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F98A" w14:textId="7A0DAC34" w:rsidR="006818EB" w:rsidRPr="005B1614" w:rsidRDefault="00BE1029" w:rsidP="00866F78">
      <w:pPr>
        <w:pStyle w:val="Heading2"/>
        <w:spacing w:before="0" w:after="120" w:line="288" w:lineRule="atLeast"/>
        <w:jc w:val="center"/>
        <w:rPr>
          <w:rFonts w:ascii="futura-pt" w:eastAsia="Times New Roman" w:hAnsi="futura-pt" w:cs="Times New Roman"/>
          <w:b/>
          <w:bCs/>
          <w:color w:val="16161D"/>
          <w:kern w:val="36"/>
          <w:sz w:val="56"/>
          <w:szCs w:val="56"/>
          <w:lang w:eastAsia="en-GB"/>
        </w:rPr>
      </w:pPr>
      <w:r w:rsidRPr="00866F78">
        <w:rPr>
          <w:rFonts w:ascii="futura-pt" w:eastAsia="Times New Roman" w:hAnsi="futura-pt" w:cs="Times New Roman"/>
          <w:b/>
          <w:bCs/>
          <w:color w:val="16161D"/>
          <w:kern w:val="36"/>
          <w:sz w:val="48"/>
          <w:szCs w:val="48"/>
          <w:lang w:eastAsia="en-GB"/>
        </w:rPr>
        <w:t xml:space="preserve">It’s </w:t>
      </w:r>
      <w:r w:rsidR="00866F78" w:rsidRPr="00866F78">
        <w:rPr>
          <w:rFonts w:ascii="futura-pt" w:eastAsia="Times New Roman" w:hAnsi="futura-pt" w:cs="Times New Roman"/>
          <w:b/>
          <w:bCs/>
          <w:color w:val="16161D"/>
          <w:kern w:val="36"/>
          <w:sz w:val="48"/>
          <w:szCs w:val="48"/>
          <w:lang w:eastAsia="en-GB"/>
        </w:rPr>
        <w:t>the week of the Great Science Share!</w:t>
      </w:r>
    </w:p>
    <w:p w14:paraId="06E46032" w14:textId="79942F7D" w:rsidR="00B06064" w:rsidRDefault="00866F78" w:rsidP="00866F78">
      <w:pPr>
        <w:spacing w:after="0" w:line="240" w:lineRule="exact"/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</w:pPr>
      <w:r w:rsidRPr="00866F78">
        <w:rPr>
          <w:rFonts w:ascii="futura-pt" w:eastAsia="Times New Roman" w:hAnsi="futura-pt" w:cs="Times New Roman"/>
          <w:b/>
          <w:bCs/>
          <w:noProof/>
          <w:color w:val="16161D"/>
          <w:kern w:val="36"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4C056CF3" wp14:editId="44EEBE21">
            <wp:simplePos x="0" y="0"/>
            <wp:positionH relativeFrom="margin">
              <wp:align>right</wp:align>
            </wp:positionH>
            <wp:positionV relativeFrom="margin">
              <wp:posOffset>523240</wp:posOffset>
            </wp:positionV>
            <wp:extent cx="3303905" cy="1857375"/>
            <wp:effectExtent l="0" t="0" r="0" b="9525"/>
            <wp:wrapSquare wrapText="bothSides"/>
            <wp:docPr id="3" name="Picture 3" descr="N:\3584_SEERIH_Great_Science_Share_2020_themes_1920x1080px_v3-7_Great_Science_Sh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3584_SEERIH_Great_Science_Share_2020_themes_1920x1080px_v3-7_Great_Science_Sha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373BE" w14:textId="1600CB3D" w:rsidR="00866F78" w:rsidRDefault="00866F78" w:rsidP="00866F78">
      <w:pPr>
        <w:shd w:val="clear" w:color="auto" w:fill="FFFFFF"/>
        <w:spacing w:after="120" w:line="288" w:lineRule="atLeast"/>
        <w:ind w:left="600"/>
        <w:outlineLvl w:val="1"/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</w:pPr>
      <w:r w:rsidRPr="00866F78"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  <w:t>A day to celebrate all of the questions and discoveries you’ve made during this year’s Great Science Share.</w:t>
      </w:r>
    </w:p>
    <w:p w14:paraId="37818F12" w14:textId="005A69F4" w:rsidR="00866F78" w:rsidRDefault="00866F78" w:rsidP="00866F78">
      <w:pPr>
        <w:shd w:val="clear" w:color="auto" w:fill="FFFFFF"/>
        <w:spacing w:after="120" w:line="288" w:lineRule="atLeast"/>
        <w:ind w:left="600"/>
        <w:outlineLvl w:val="1"/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</w:pPr>
    </w:p>
    <w:p w14:paraId="660155B8" w14:textId="77777777" w:rsidR="00866F78" w:rsidRDefault="00866F78" w:rsidP="00866F78">
      <w:pPr>
        <w:spacing w:after="0" w:line="240" w:lineRule="exact"/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</w:pPr>
    </w:p>
    <w:p w14:paraId="70DCCCBA" w14:textId="30C08D81" w:rsidR="00866F78" w:rsidRDefault="00866F78" w:rsidP="00866F78">
      <w:pPr>
        <w:spacing w:after="0" w:line="240" w:lineRule="exact"/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</w:pPr>
      <w:r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To get involved in lots of fun things visit the website at:</w:t>
      </w:r>
    </w:p>
    <w:p w14:paraId="61A6DE19" w14:textId="77777777" w:rsidR="00866F78" w:rsidRDefault="00866F78" w:rsidP="00866F78">
      <w:pPr>
        <w:spacing w:after="0" w:line="240" w:lineRule="exact"/>
      </w:pPr>
      <w:hyperlink r:id="rId6" w:anchor="great-science-share" w:history="1">
        <w:r w:rsidRPr="00866F78">
          <w:rPr>
            <w:color w:val="0000FF"/>
            <w:u w:val="single"/>
          </w:rPr>
          <w:t>https://www.greatscienceshare.org/#great-science-share</w:t>
        </w:r>
      </w:hyperlink>
    </w:p>
    <w:p w14:paraId="59A35FE3" w14:textId="77777777" w:rsidR="00866F78" w:rsidRDefault="00866F78" w:rsidP="00866F78">
      <w:pPr>
        <w:spacing w:after="0" w:line="240" w:lineRule="exact"/>
      </w:pPr>
    </w:p>
    <w:p w14:paraId="1508DAB1" w14:textId="6351CB21" w:rsidR="00AA2679" w:rsidRPr="00AA2679" w:rsidRDefault="00866F78" w:rsidP="00AA2679">
      <w:pPr>
        <w:spacing w:after="120" w:line="288" w:lineRule="atLeast"/>
        <w:outlineLvl w:val="1"/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</w:pPr>
      <w:r w:rsidRPr="00866F78">
        <w:rPr>
          <w:rFonts w:ascii="futura-pt" w:eastAsia="Times New Roman" w:hAnsi="futura-pt" w:cs="Times New Roman"/>
          <w:b/>
          <w:bCs/>
          <w:noProof/>
          <w:color w:val="16161D"/>
          <w:sz w:val="36"/>
          <w:szCs w:val="36"/>
          <w:lang w:eastAsia="en-GB"/>
        </w:rPr>
        <w:drawing>
          <wp:inline distT="0" distB="0" distL="0" distR="0" wp14:anchorId="12AAB15D" wp14:editId="4F666C9E">
            <wp:extent cx="6645910" cy="631361"/>
            <wp:effectExtent l="0" t="0" r="2540" b="0"/>
            <wp:docPr id="4" name="Picture 4" descr="N:\Share+ALL+of+your+science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Share+ALL+of+your+science!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E67A" w14:textId="2071E443" w:rsidR="00866F78" w:rsidRDefault="00866F78" w:rsidP="00866F78">
      <w:pPr>
        <w:spacing w:after="0" w:line="240" w:lineRule="exact"/>
      </w:pPr>
      <w:r w:rsidRPr="00866F78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4C5D304" wp14:editId="523D05F9">
            <wp:simplePos x="0" y="0"/>
            <wp:positionH relativeFrom="margin">
              <wp:posOffset>-323850</wp:posOffset>
            </wp:positionH>
            <wp:positionV relativeFrom="paragraph">
              <wp:posOffset>160020</wp:posOffset>
            </wp:positionV>
            <wp:extent cx="1962150" cy="2079625"/>
            <wp:effectExtent l="0" t="0" r="0" b="0"/>
            <wp:wrapTight wrapText="bothSides">
              <wp:wrapPolygon edited="0">
                <wp:start x="9227" y="0"/>
                <wp:lineTo x="4404" y="3166"/>
                <wp:lineTo x="2726" y="3957"/>
                <wp:lineTo x="419" y="5936"/>
                <wp:lineTo x="0" y="8310"/>
                <wp:lineTo x="0" y="12861"/>
                <wp:lineTo x="1258" y="16027"/>
                <wp:lineTo x="3984" y="19588"/>
                <wp:lineTo x="7550" y="21171"/>
                <wp:lineTo x="8388" y="21369"/>
                <wp:lineTo x="13212" y="21369"/>
                <wp:lineTo x="14050" y="21171"/>
                <wp:lineTo x="17825" y="19588"/>
                <wp:lineTo x="20551" y="16027"/>
                <wp:lineTo x="21390" y="13257"/>
                <wp:lineTo x="21390" y="9497"/>
                <wp:lineTo x="20551" y="6332"/>
                <wp:lineTo x="18245" y="4155"/>
                <wp:lineTo x="14050" y="594"/>
                <wp:lineTo x="13002" y="0"/>
                <wp:lineTo x="9227" y="0"/>
              </wp:wrapPolygon>
            </wp:wrapTight>
            <wp:docPr id="5" name="Picture 5" descr="N:\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Bad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BA6DB" w14:textId="0EBB48BE" w:rsidR="00866F78" w:rsidRDefault="00866F78" w:rsidP="00866F78">
      <w:pPr>
        <w:spacing w:after="120" w:line="288" w:lineRule="atLeast"/>
        <w:jc w:val="center"/>
        <w:outlineLvl w:val="1"/>
      </w:pPr>
      <w:r>
        <w:t>Are you a Super Scientist?</w:t>
      </w:r>
    </w:p>
    <w:p w14:paraId="5A04ACB2" w14:textId="4C4EB3FC" w:rsidR="00866F78" w:rsidRDefault="00866F78" w:rsidP="00866F78">
      <w:pPr>
        <w:spacing w:after="120" w:line="288" w:lineRule="atLeast"/>
        <w:jc w:val="center"/>
        <w:outlineLvl w:val="1"/>
      </w:pPr>
      <w:r>
        <w:t xml:space="preserve">Brand new for 2020 - we’ve partnered with the awesome kids’ science magazine Whizz Pop </w:t>
      </w:r>
      <w:proofErr w:type="gramStart"/>
      <w:r>
        <w:t>Bang</w:t>
      </w:r>
      <w:proofErr w:type="gramEnd"/>
      <w:r>
        <w:t xml:space="preserve"> so that you can commemorate the 2020 Great Science Share!</w:t>
      </w:r>
    </w:p>
    <w:p w14:paraId="00620475" w14:textId="584D16D6" w:rsidR="00866F78" w:rsidRDefault="00866F78" w:rsidP="00866F78">
      <w:pPr>
        <w:spacing w:after="120" w:line="288" w:lineRule="atLeast"/>
        <w:jc w:val="center"/>
        <w:outlineLvl w:val="1"/>
      </w:pPr>
      <w:r>
        <w:t>Receive your FREE enamel Super Scientist pin badge by sharing the science that has fascinated you using this form. (For note: The free badge offer expires on Tuesday 30th June 2020, 4pm and are only available whist stocks last.)</w:t>
      </w:r>
    </w:p>
    <w:p w14:paraId="0FBA87CE" w14:textId="1D7BA852" w:rsidR="00AA2679" w:rsidRPr="00AA2679" w:rsidRDefault="00866F78" w:rsidP="00866F78">
      <w:pPr>
        <w:spacing w:before="100" w:beforeAutospacing="1" w:after="100" w:afterAutospacing="1" w:line="240" w:lineRule="auto"/>
        <w:jc w:val="center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>
        <w:lastRenderedPageBreak/>
        <w:t xml:space="preserve">Got some questions? See if they’re answered here in our Super Scientist FAQs or contact us at greatscishare@manchester.ac.uk </w:t>
      </w:r>
      <w:hyperlink r:id="rId9" w:anchor="share-your-questions" w:history="1">
        <w:r w:rsidR="00AA2679" w:rsidRPr="00AA2679">
          <w:rPr>
            <w:rFonts w:ascii="proxima-nova" w:eastAsia="Times New Roman" w:hAnsi="proxima-nova" w:cs="Times New Roman"/>
            <w:color w:val="F50F95"/>
            <w:sz w:val="23"/>
            <w:szCs w:val="23"/>
            <w:u w:val="single"/>
            <w:lang w:eastAsia="en-GB"/>
          </w:rPr>
          <w:t>Share your questions</w:t>
        </w:r>
      </w:hyperlink>
      <w:r w:rsidR="00AA2679" w:rsidRPr="00AA2679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about our oceans and how we can look after them.</w:t>
      </w:r>
    </w:p>
    <w:p w14:paraId="484384C2" w14:textId="77777777" w:rsidR="008D7761" w:rsidRDefault="008D7761" w:rsidP="008D7761">
      <w:pPr>
        <w:spacing w:before="120" w:after="120" w:line="240" w:lineRule="auto"/>
        <w:jc w:val="righ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44BE0A7E" w14:textId="77777777" w:rsidR="008D7761" w:rsidRDefault="008D7761" w:rsidP="008D7761">
      <w:pPr>
        <w:spacing w:before="120" w:after="120" w:line="240" w:lineRule="auto"/>
        <w:jc w:val="righ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6C08F1D6" w14:textId="5202C8D0" w:rsidR="00866F78" w:rsidRPr="008D7761" w:rsidRDefault="008D7761" w:rsidP="008D7761">
      <w:pPr>
        <w:spacing w:before="120" w:after="120" w:line="240" w:lineRule="auto"/>
        <w:jc w:val="righ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There’s also live science lessons</w:t>
      </w:r>
    </w:p>
    <w:p w14:paraId="52157848" w14:textId="4FDEC261" w:rsidR="008D7761" w:rsidRDefault="008D7761" w:rsidP="008D7761">
      <w:pPr>
        <w:spacing w:before="100" w:beforeAutospacing="1" w:after="0" w:afterAutospacing="1" w:line="240" w:lineRule="auto"/>
        <w:jc w:val="both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866F78">
        <w:rPr>
          <w:rFonts w:ascii="proxima-nova" w:eastAsia="Times New Roman" w:hAnsi="proxima-nova" w:cs="Times New Roman"/>
          <w:b/>
          <w:bCs/>
          <w:noProof/>
          <w:color w:val="0563C1" w:themeColor="hyperlink"/>
          <w:sz w:val="23"/>
          <w:szCs w:val="23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6F50A77D" wp14:editId="2FD3F5E1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20193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ight>
            <wp:docPr id="7" name="Picture 7" descr="N:\Schedule+9.3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Schedule+9.30a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tgtFrame="_blank" w:history="1"/>
      <w:r w:rsidR="00817973" w:rsidRPr="00AA2679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Have fun</w:t>
      </w:r>
      <w:r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exploring how science affects our lives</w:t>
      </w:r>
      <w:r w:rsidR="00817973" w:rsidRPr="00AA2679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!</w:t>
      </w:r>
    </w:p>
    <w:p w14:paraId="100C2ADB" w14:textId="3029E3D0" w:rsidR="00817973" w:rsidRPr="00AA2679" w:rsidRDefault="00817973" w:rsidP="008D7761">
      <w:pPr>
        <w:spacing w:before="100" w:beforeAutospacing="1" w:after="0" w:afterAutospacing="1" w:line="240" w:lineRule="auto"/>
        <w:jc w:val="both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AA2679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We’d love you to share what you do on your class blog too.</w:t>
      </w:r>
      <w:r w:rsidR="008D7761" w:rsidRPr="008D7761">
        <w:rPr>
          <w:rFonts w:ascii="proxima-nova" w:eastAsia="Times New Roman" w:hAnsi="proxima-nova" w:cs="Times New Roman"/>
          <w:b/>
          <w:bCs/>
          <w:noProof/>
          <w:color w:val="0563C1" w:themeColor="hyperlink"/>
          <w:sz w:val="23"/>
          <w:szCs w:val="23"/>
          <w:u w:val="single"/>
          <w:lang w:eastAsia="en-GB"/>
        </w:rPr>
        <w:t xml:space="preserve"> </w:t>
      </w:r>
    </w:p>
    <w:p w14:paraId="2F01D601" w14:textId="77777777" w:rsidR="00293197" w:rsidRDefault="00817973" w:rsidP="008D7761">
      <w:pPr>
        <w:spacing w:before="100" w:beforeAutospacing="1" w:after="0" w:line="240" w:lineRule="auto"/>
        <w:jc w:val="both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Miss Simpson (Science coordinator)</w:t>
      </w:r>
    </w:p>
    <w:p w14:paraId="0A8920DE" w14:textId="77777777" w:rsidR="008D7761" w:rsidRDefault="008D7761" w:rsidP="00AA2679">
      <w:pPr>
        <w:spacing w:before="100" w:beforeAutospacing="1" w:after="0" w:line="240" w:lineRule="auto"/>
        <w:jc w:val="center"/>
        <w:rPr>
          <w:rFonts w:ascii="futura-pt" w:eastAsia="Times New Roman" w:hAnsi="futura-pt" w:cs="Times New Roman"/>
          <w:b/>
          <w:bCs/>
          <w:caps/>
          <w:color w:val="16161D"/>
          <w:spacing w:val="15"/>
          <w:sz w:val="23"/>
          <w:szCs w:val="23"/>
          <w:lang w:eastAsia="en-GB"/>
        </w:rPr>
      </w:pPr>
      <w:bookmarkStart w:id="0" w:name="_GoBack"/>
      <w:bookmarkEnd w:id="0"/>
    </w:p>
    <w:p w14:paraId="301852B6" w14:textId="77777777" w:rsidR="008D7761" w:rsidRDefault="008D7761" w:rsidP="00AA2679">
      <w:pPr>
        <w:spacing w:before="100" w:beforeAutospacing="1" w:after="0" w:line="240" w:lineRule="auto"/>
        <w:jc w:val="center"/>
        <w:rPr>
          <w:rFonts w:ascii="futura-pt" w:eastAsia="Times New Roman" w:hAnsi="futura-pt" w:cs="Times New Roman"/>
          <w:b/>
          <w:bCs/>
          <w:caps/>
          <w:color w:val="16161D"/>
          <w:spacing w:val="15"/>
          <w:sz w:val="23"/>
          <w:szCs w:val="23"/>
          <w:lang w:eastAsia="en-GB"/>
        </w:rPr>
      </w:pPr>
    </w:p>
    <w:p w14:paraId="4C0D10D0" w14:textId="49BE999F" w:rsidR="005B1614" w:rsidRPr="00293197" w:rsidRDefault="005B1614" w:rsidP="00AA2679">
      <w:pPr>
        <w:spacing w:before="100" w:beforeAutospacing="1" w:after="0" w:line="240" w:lineRule="auto"/>
        <w:jc w:val="center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5B1614">
        <w:rPr>
          <w:rFonts w:ascii="futura-pt" w:eastAsia="Times New Roman" w:hAnsi="futura-pt" w:cs="Times New Roman"/>
          <w:b/>
          <w:bCs/>
          <w:caps/>
          <w:color w:val="16161D"/>
          <w:spacing w:val="15"/>
          <w:sz w:val="23"/>
          <w:szCs w:val="23"/>
          <w:lang w:eastAsia="en-GB"/>
        </w:rPr>
        <w:t>think about it, talk about it and share your questions about it.</w:t>
      </w:r>
    </w:p>
    <w:p w14:paraId="2C4ADDD5" w14:textId="1FD80DC7" w:rsidR="005B1614" w:rsidRPr="005B1614" w:rsidRDefault="005B1614" w:rsidP="00AA2679">
      <w:pPr>
        <w:spacing w:after="0" w:line="240" w:lineRule="auto"/>
        <w:jc w:val="center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664407FE" w14:textId="77777777" w:rsidR="005B1614" w:rsidRPr="005B1614" w:rsidRDefault="005B1614" w:rsidP="005B1614">
      <w:pPr>
        <w:spacing w:after="0" w:line="0" w:lineRule="auto"/>
        <w:jc w:val="center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3CF352AC" w14:textId="77777777" w:rsidR="005B1614" w:rsidRPr="005B1614" w:rsidRDefault="005B1614" w:rsidP="005B1614">
      <w:pPr>
        <w:spacing w:after="0" w:line="0" w:lineRule="auto"/>
        <w:jc w:val="center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5BFFCDF8" w14:textId="77777777" w:rsidR="005B1614" w:rsidRPr="005B1614" w:rsidRDefault="005B1614" w:rsidP="005B1614">
      <w:pPr>
        <w:spacing w:after="0" w:line="0" w:lineRule="auto"/>
        <w:jc w:val="center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5B5E6045" w14:textId="2EE6EDFC" w:rsidR="005B1614" w:rsidRDefault="005B1614" w:rsidP="00AA2679">
      <w:pPr>
        <w:jc w:val="center"/>
      </w:pPr>
      <w:r>
        <w:rPr>
          <w:noProof/>
          <w:lang w:eastAsia="en-GB"/>
        </w:rPr>
        <w:drawing>
          <wp:inline distT="0" distB="0" distL="0" distR="0" wp14:anchorId="0AD81073" wp14:editId="34F13BB2">
            <wp:extent cx="5731510" cy="6877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614" w:rsidSect="00AA2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-pt">
    <w:altName w:val="Century Gothic"/>
    <w:panose1 w:val="00000000000000000000"/>
    <w:charset w:val="00"/>
    <w:family w:val="roman"/>
    <w:notTrueType/>
    <w:pitch w:val="default"/>
  </w:font>
  <w:font w:name="proxima-nov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8D0"/>
    <w:multiLevelType w:val="hybridMultilevel"/>
    <w:tmpl w:val="47D8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198"/>
    <w:multiLevelType w:val="hybridMultilevel"/>
    <w:tmpl w:val="B64A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B74"/>
    <w:multiLevelType w:val="hybridMultilevel"/>
    <w:tmpl w:val="0EE84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3326"/>
    <w:multiLevelType w:val="multilevel"/>
    <w:tmpl w:val="D576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A7FA7"/>
    <w:multiLevelType w:val="hybridMultilevel"/>
    <w:tmpl w:val="1F902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11F6A"/>
    <w:multiLevelType w:val="hybridMultilevel"/>
    <w:tmpl w:val="D2C44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51CD"/>
    <w:multiLevelType w:val="hybridMultilevel"/>
    <w:tmpl w:val="E526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0268"/>
    <w:multiLevelType w:val="hybridMultilevel"/>
    <w:tmpl w:val="E3F6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23EB4"/>
    <w:multiLevelType w:val="hybridMultilevel"/>
    <w:tmpl w:val="3532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744FD"/>
    <w:multiLevelType w:val="hybridMultilevel"/>
    <w:tmpl w:val="C3A4E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013A1"/>
    <w:multiLevelType w:val="hybridMultilevel"/>
    <w:tmpl w:val="761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29"/>
    <w:rsid w:val="00293197"/>
    <w:rsid w:val="002957A4"/>
    <w:rsid w:val="005B1614"/>
    <w:rsid w:val="006818EB"/>
    <w:rsid w:val="00681F17"/>
    <w:rsid w:val="00817973"/>
    <w:rsid w:val="00866F78"/>
    <w:rsid w:val="008D7761"/>
    <w:rsid w:val="00A85CB6"/>
    <w:rsid w:val="00AA2679"/>
    <w:rsid w:val="00B06064"/>
    <w:rsid w:val="00BE1029"/>
    <w:rsid w:val="00C01A9F"/>
    <w:rsid w:val="00DB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4B58BF"/>
  <w15:chartTrackingRefBased/>
  <w15:docId w15:val="{B5B9E45C-B1EF-4F38-A788-A09FC96B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9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9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8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8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18E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6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2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atscienceshare.org/" TargetMode="External"/><Relationship Id="rId11" Type="http://schemas.openxmlformats.org/officeDocument/2006/relationships/hyperlink" Target="https://drchips.weebly.com/past-doses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greatscienceshare.org/getinvolved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Simpson</dc:creator>
  <cp:keywords/>
  <dc:description/>
  <cp:lastModifiedBy>Miss T. Simpson</cp:lastModifiedBy>
  <cp:revision>3</cp:revision>
  <dcterms:created xsi:type="dcterms:W3CDTF">2020-06-16T13:30:00Z</dcterms:created>
  <dcterms:modified xsi:type="dcterms:W3CDTF">2020-06-16T13:33:00Z</dcterms:modified>
</cp:coreProperties>
</file>